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B6BAED" w14:textId="77777777" w:rsidR="006F4A33" w:rsidRPr="00D7167E" w:rsidRDefault="00F81EFA" w:rsidP="00851B66">
      <w:pPr>
        <w:pStyle w:val="Nagwek3"/>
        <w:spacing w:line="276" w:lineRule="auto"/>
        <w:ind w:left="-284" w:right="5809"/>
        <w:jc w:val="left"/>
        <w:rPr>
          <w:color w:val="0000FF"/>
          <w:sz w:val="24"/>
          <w:szCs w:val="24"/>
        </w:rPr>
      </w:pPr>
      <w:r w:rsidRPr="00D7167E">
        <w:rPr>
          <w:color w:val="0000FF"/>
          <w:sz w:val="20"/>
          <w:szCs w:val="24"/>
        </w:rPr>
        <w:t xml:space="preserve">  </w:t>
      </w:r>
      <w:r w:rsidR="00746E29" w:rsidRPr="00D7167E">
        <w:rPr>
          <w:color w:val="0000FF"/>
          <w:sz w:val="20"/>
          <w:szCs w:val="24"/>
        </w:rPr>
        <w:t>Powiat Białostocki</w:t>
      </w:r>
    </w:p>
    <w:p w14:paraId="592DDF61" w14:textId="77777777" w:rsidR="00D64E45" w:rsidRPr="00D7167E" w:rsidRDefault="00716CFF" w:rsidP="008F6589">
      <w:pPr>
        <w:pStyle w:val="Nagwek3"/>
        <w:spacing w:line="276" w:lineRule="auto"/>
        <w:ind w:left="-284"/>
        <w:rPr>
          <w:b/>
          <w:color w:val="0000FF"/>
          <w:szCs w:val="28"/>
        </w:rPr>
      </w:pPr>
      <w:r w:rsidRPr="00D7167E">
        <w:rPr>
          <w:b/>
          <w:noProof/>
          <w:color w:val="0000FF"/>
          <w:szCs w:val="28"/>
        </w:rPr>
        <w:drawing>
          <wp:anchor distT="0" distB="0" distL="114300" distR="114300" simplePos="0" relativeHeight="251661312" behindDoc="1" locked="0" layoutInCell="1" allowOverlap="1" wp14:anchorId="54E16AC3" wp14:editId="66C98E28">
            <wp:simplePos x="0" y="0"/>
            <wp:positionH relativeFrom="column">
              <wp:posOffset>1440</wp:posOffset>
            </wp:positionH>
            <wp:positionV relativeFrom="paragraph">
              <wp:posOffset>50165</wp:posOffset>
            </wp:positionV>
            <wp:extent cx="885020" cy="998220"/>
            <wp:effectExtent l="0" t="0" r="0" b="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482" cy="9998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color w:val="000000"/>
          <w:sz w:val="24"/>
        </w:rPr>
        <w:drawing>
          <wp:anchor distT="0" distB="0" distL="114300" distR="114300" simplePos="0" relativeHeight="251662336" behindDoc="0" locked="0" layoutInCell="1" allowOverlap="1" wp14:anchorId="5D5F9422" wp14:editId="36C2C301">
            <wp:simplePos x="0" y="0"/>
            <wp:positionH relativeFrom="column">
              <wp:posOffset>5172075</wp:posOffset>
            </wp:positionH>
            <wp:positionV relativeFrom="paragraph">
              <wp:posOffset>50165</wp:posOffset>
            </wp:positionV>
            <wp:extent cx="1076960" cy="1045845"/>
            <wp:effectExtent l="0" t="0" r="8890" b="1905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960" cy="104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72EF" w:rsidRPr="00D7167E">
        <w:rPr>
          <w:b/>
          <w:color w:val="0000FF"/>
          <w:szCs w:val="28"/>
        </w:rPr>
        <w:t xml:space="preserve">        </w:t>
      </w:r>
      <w:r w:rsidR="00947230" w:rsidRPr="00D7167E">
        <w:rPr>
          <w:b/>
          <w:color w:val="0000FF"/>
          <w:szCs w:val="28"/>
        </w:rPr>
        <w:t xml:space="preserve"> </w:t>
      </w:r>
      <w:r>
        <w:rPr>
          <w:b/>
          <w:color w:val="0000FF"/>
          <w:szCs w:val="28"/>
        </w:rPr>
        <w:t xml:space="preserve">      </w:t>
      </w:r>
      <w:r w:rsidR="005472EF" w:rsidRPr="00D7167E">
        <w:rPr>
          <w:b/>
          <w:color w:val="0000FF"/>
          <w:szCs w:val="28"/>
        </w:rPr>
        <w:t xml:space="preserve"> </w:t>
      </w:r>
      <w:r w:rsidR="00AC7E67">
        <w:rPr>
          <w:b/>
          <w:color w:val="0000FF"/>
          <w:szCs w:val="28"/>
        </w:rPr>
        <w:t>S</w:t>
      </w:r>
      <w:r w:rsidR="00D64E45" w:rsidRPr="00D7167E">
        <w:rPr>
          <w:b/>
          <w:color w:val="0000FF"/>
          <w:szCs w:val="28"/>
        </w:rPr>
        <w:t>AMODZIELNY PUBLICZNY</w:t>
      </w:r>
    </w:p>
    <w:p w14:paraId="4FDF6F6F" w14:textId="77777777" w:rsidR="00D64E45" w:rsidRPr="00D7167E" w:rsidRDefault="005472EF" w:rsidP="00851B66">
      <w:pPr>
        <w:pStyle w:val="Nagwek4"/>
        <w:spacing w:line="276" w:lineRule="auto"/>
        <w:rPr>
          <w:rFonts w:ascii="Times New Roman" w:hAnsi="Times New Roman"/>
          <w:sz w:val="28"/>
          <w:szCs w:val="28"/>
        </w:rPr>
      </w:pPr>
      <w:r w:rsidRPr="00D7167E">
        <w:rPr>
          <w:rFonts w:ascii="Times New Roman" w:hAnsi="Times New Roman"/>
          <w:sz w:val="28"/>
          <w:szCs w:val="28"/>
        </w:rPr>
        <w:t xml:space="preserve">         </w:t>
      </w:r>
      <w:r w:rsidR="00716CFF">
        <w:rPr>
          <w:rFonts w:ascii="Times New Roman" w:hAnsi="Times New Roman"/>
          <w:sz w:val="28"/>
          <w:szCs w:val="28"/>
        </w:rPr>
        <w:t xml:space="preserve">         </w:t>
      </w:r>
      <w:r w:rsidR="00D64E45" w:rsidRPr="00D7167E">
        <w:rPr>
          <w:rFonts w:ascii="Times New Roman" w:hAnsi="Times New Roman"/>
          <w:sz w:val="28"/>
          <w:szCs w:val="28"/>
        </w:rPr>
        <w:t>ZAKŁAD OPIEKI ZDROWOTNEJ W ŁAPACH</w:t>
      </w:r>
    </w:p>
    <w:p w14:paraId="49C2D2C2" w14:textId="77777777" w:rsidR="00575A1A" w:rsidRPr="00D7167E" w:rsidRDefault="00575A1A" w:rsidP="00851B66">
      <w:pPr>
        <w:spacing w:line="276" w:lineRule="auto"/>
        <w:rPr>
          <w:sz w:val="10"/>
        </w:rPr>
      </w:pPr>
    </w:p>
    <w:p w14:paraId="521C49B9" w14:textId="77777777" w:rsidR="005472EF" w:rsidRPr="00D7167E" w:rsidRDefault="005472EF" w:rsidP="00851B66">
      <w:pPr>
        <w:spacing w:line="276" w:lineRule="auto"/>
        <w:jc w:val="center"/>
        <w:rPr>
          <w:color w:val="0000FF"/>
          <w:sz w:val="24"/>
          <w:szCs w:val="28"/>
        </w:rPr>
      </w:pPr>
      <w:r w:rsidRPr="00D7167E">
        <w:rPr>
          <w:color w:val="0000FF"/>
          <w:sz w:val="24"/>
          <w:szCs w:val="28"/>
        </w:rPr>
        <w:t xml:space="preserve">           </w:t>
      </w:r>
      <w:r w:rsidR="00D64E45" w:rsidRPr="00D7167E">
        <w:rPr>
          <w:color w:val="0000FF"/>
          <w:sz w:val="24"/>
          <w:szCs w:val="28"/>
        </w:rPr>
        <w:t>18-100 Ł</w:t>
      </w:r>
      <w:r w:rsidR="00D35964" w:rsidRPr="00D7167E">
        <w:rPr>
          <w:color w:val="0000FF"/>
          <w:sz w:val="24"/>
          <w:szCs w:val="28"/>
        </w:rPr>
        <w:t>apy</w:t>
      </w:r>
      <w:r w:rsidR="00D64E45" w:rsidRPr="00D7167E">
        <w:rPr>
          <w:color w:val="0000FF"/>
          <w:sz w:val="24"/>
          <w:szCs w:val="28"/>
        </w:rPr>
        <w:t xml:space="preserve">, </w:t>
      </w:r>
      <w:r w:rsidR="00D35964" w:rsidRPr="00D7167E">
        <w:rPr>
          <w:color w:val="0000FF"/>
          <w:sz w:val="24"/>
          <w:szCs w:val="28"/>
        </w:rPr>
        <w:t>ul</w:t>
      </w:r>
      <w:r w:rsidR="00D64E45" w:rsidRPr="00D7167E">
        <w:rPr>
          <w:color w:val="0000FF"/>
          <w:sz w:val="24"/>
          <w:szCs w:val="28"/>
        </w:rPr>
        <w:t xml:space="preserve">. </w:t>
      </w:r>
      <w:r w:rsidR="004E4C3D" w:rsidRPr="00D7167E">
        <w:rPr>
          <w:color w:val="0000FF"/>
          <w:sz w:val="24"/>
          <w:szCs w:val="28"/>
        </w:rPr>
        <w:t>J</w:t>
      </w:r>
      <w:r w:rsidR="00D35964" w:rsidRPr="00D7167E">
        <w:rPr>
          <w:color w:val="0000FF"/>
          <w:sz w:val="24"/>
          <w:szCs w:val="28"/>
        </w:rPr>
        <w:t>anusza</w:t>
      </w:r>
      <w:r w:rsidR="004E4C3D" w:rsidRPr="00D7167E">
        <w:rPr>
          <w:color w:val="0000FF"/>
          <w:sz w:val="24"/>
          <w:szCs w:val="28"/>
        </w:rPr>
        <w:t xml:space="preserve"> </w:t>
      </w:r>
      <w:r w:rsidR="00D64E45" w:rsidRPr="00D7167E">
        <w:rPr>
          <w:color w:val="0000FF"/>
          <w:sz w:val="24"/>
          <w:szCs w:val="28"/>
        </w:rPr>
        <w:t>K</w:t>
      </w:r>
      <w:r w:rsidR="00D35964" w:rsidRPr="00D7167E">
        <w:rPr>
          <w:color w:val="0000FF"/>
          <w:sz w:val="24"/>
          <w:szCs w:val="28"/>
        </w:rPr>
        <w:t>orczaka</w:t>
      </w:r>
      <w:r w:rsidR="00D64E45" w:rsidRPr="00D7167E">
        <w:rPr>
          <w:color w:val="0000FF"/>
          <w:sz w:val="24"/>
          <w:szCs w:val="28"/>
        </w:rPr>
        <w:t xml:space="preserve"> 23</w:t>
      </w:r>
    </w:p>
    <w:p w14:paraId="2245119B" w14:textId="77777777" w:rsidR="00746E29" w:rsidRPr="00D7167E" w:rsidRDefault="005472EF" w:rsidP="00851B66">
      <w:pPr>
        <w:spacing w:line="276" w:lineRule="auto"/>
        <w:jc w:val="center"/>
        <w:rPr>
          <w:color w:val="0000FF"/>
          <w:sz w:val="16"/>
          <w:szCs w:val="16"/>
        </w:rPr>
      </w:pPr>
      <w:r w:rsidRPr="00D7167E">
        <w:rPr>
          <w:color w:val="0000FF"/>
          <w:szCs w:val="16"/>
        </w:rPr>
        <w:t xml:space="preserve">                </w:t>
      </w:r>
      <w:r w:rsidR="00716CFF">
        <w:rPr>
          <w:color w:val="0000FF"/>
          <w:szCs w:val="16"/>
        </w:rPr>
        <w:t xml:space="preserve">    </w:t>
      </w:r>
      <w:r w:rsidR="006F32A6" w:rsidRPr="00D7167E">
        <w:rPr>
          <w:color w:val="0000FF"/>
          <w:szCs w:val="16"/>
        </w:rPr>
        <w:t xml:space="preserve">   </w:t>
      </w:r>
      <w:r w:rsidR="00D35964" w:rsidRPr="00D7167E">
        <w:rPr>
          <w:color w:val="0000FF"/>
          <w:szCs w:val="16"/>
        </w:rPr>
        <w:t xml:space="preserve">tel. 85 814 24 38, </w:t>
      </w:r>
      <w:r w:rsidR="00261619" w:rsidRPr="00D7167E">
        <w:rPr>
          <w:color w:val="0000FF"/>
          <w:szCs w:val="16"/>
        </w:rPr>
        <w:t xml:space="preserve"> </w:t>
      </w:r>
      <w:r w:rsidR="00D35964" w:rsidRPr="00D7167E">
        <w:rPr>
          <w:color w:val="0000FF"/>
          <w:szCs w:val="16"/>
        </w:rPr>
        <w:t xml:space="preserve">85 814 24 39  </w:t>
      </w:r>
      <w:hyperlink r:id="rId9" w:history="1">
        <w:r w:rsidR="00746E29" w:rsidRPr="00D7167E">
          <w:rPr>
            <w:rStyle w:val="Hipercze"/>
            <w:szCs w:val="16"/>
            <w:u w:val="none"/>
          </w:rPr>
          <w:t>www.szpitallapy.pl</w:t>
        </w:r>
      </w:hyperlink>
      <w:r w:rsidR="00746E29" w:rsidRPr="00D7167E">
        <w:rPr>
          <w:color w:val="0000FF"/>
          <w:szCs w:val="16"/>
        </w:rPr>
        <w:t xml:space="preserve">  </w:t>
      </w:r>
      <w:r w:rsidR="0078728F" w:rsidRPr="00D7167E">
        <w:rPr>
          <w:color w:val="0000FF"/>
          <w:szCs w:val="16"/>
        </w:rPr>
        <w:t xml:space="preserve"> </w:t>
      </w:r>
      <w:hyperlink r:id="rId10" w:history="1">
        <w:r w:rsidR="00575A1A" w:rsidRPr="00D7167E">
          <w:rPr>
            <w:rStyle w:val="Hipercze"/>
            <w:szCs w:val="16"/>
            <w:u w:val="none"/>
          </w:rPr>
          <w:t>sekretariat@szpitallapy.pl</w:t>
        </w:r>
      </w:hyperlink>
      <w:r w:rsidR="00575A1A" w:rsidRPr="00D7167E">
        <w:rPr>
          <w:color w:val="0000FF"/>
          <w:sz w:val="16"/>
          <w:szCs w:val="16"/>
        </w:rPr>
        <w:t xml:space="preserve"> </w:t>
      </w:r>
    </w:p>
    <w:p w14:paraId="4EC12127" w14:textId="77777777" w:rsidR="00746E29" w:rsidRPr="00D7167E" w:rsidRDefault="00746E29" w:rsidP="00851B66">
      <w:pPr>
        <w:spacing w:line="276" w:lineRule="auto"/>
        <w:jc w:val="center"/>
        <w:rPr>
          <w:b/>
          <w:color w:val="0000FF"/>
          <w:sz w:val="12"/>
          <w:szCs w:val="28"/>
        </w:rPr>
      </w:pPr>
    </w:p>
    <w:p w14:paraId="6221B7B2" w14:textId="77777777" w:rsidR="005472EF" w:rsidRPr="00D7167E" w:rsidRDefault="008F6589" w:rsidP="00851B66">
      <w:pPr>
        <w:pStyle w:val="Nagwek1"/>
        <w:tabs>
          <w:tab w:val="left" w:pos="3544"/>
          <w:tab w:val="center" w:pos="4536"/>
          <w:tab w:val="left" w:pos="5205"/>
        </w:tabs>
        <w:spacing w:before="0"/>
        <w:contextualSpacing/>
        <w:rPr>
          <w:rFonts w:ascii="Times New Roman" w:hAnsi="Times New Roman"/>
          <w:color w:val="0000FF"/>
          <w:sz w:val="20"/>
          <w:szCs w:val="20"/>
        </w:rPr>
      </w:pPr>
      <w:r w:rsidRPr="00D7167E">
        <w:rPr>
          <w:noProof/>
          <w:color w:val="0070C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BFD15B" wp14:editId="21CF81A7">
                <wp:simplePos x="0" y="0"/>
                <wp:positionH relativeFrom="column">
                  <wp:posOffset>-90805</wp:posOffset>
                </wp:positionH>
                <wp:positionV relativeFrom="paragraph">
                  <wp:posOffset>175260</wp:posOffset>
                </wp:positionV>
                <wp:extent cx="6086475" cy="635"/>
                <wp:effectExtent l="9525" t="13970" r="9525" b="1397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1C29F3D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7.15pt;margin-top:13.8pt;width:479.2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5dywQIAAMYFAAAOAAAAZHJzL2Uyb0RvYy54bWysVE2PmzAQvVfqf7C4s0AChKBNVlkCvWzb&#10;lXarnh3bBKtgI9sJWVX97x2bhG22l6paDsgfM89vZt7M7d2pa9GRKc2lWHnRTeghJoikXOxX3rfn&#10;ys88pA0WFLdSsJX3wrR3t/744XboczaTjWwpUwhAhM6HfuU1xvR5EGjSsA7rG9kzAZe1VB02sFX7&#10;gCo8AHrXBrMwTINBKtorSZjWcLodL721w69rRszXutbMoHblATfj/sr9d/YfrG9xvle4bzg508D/&#10;waLDXMCjE9QWG4wOiv8F1XGipJa1uSGyC2Rdc8JcDBBNFL6J5qnBPXOxQHJ0P6VJvx8s+XJ8VIhT&#10;qJ2HBO6gRJuDke5lNLPpGXqdg1UhHpUNkJzEU/8gyQ+NhCwaLPbMGT+/9OAbWY/gysVudA+P7IbP&#10;koINBnyXq1OtOgsJWUAnV5KXqSTsZBCBwzTM0niReIjAXTpPHD7OL6690uYTkx2yi5WnjcJ835hC&#10;CgGllypyD+HjgzaWGM4vDvZdISvetk4BrUDDylsms8Q5aNlyai+tmVb7XdEqdMRWQ/BV1ZnFlZmS&#10;B0EdWMMwLc9rg3k7ruHxVlg85mQ5MoLdycDSnUPITjI/l+GyzMos9uNZWvpxuN36m6qI/bSKFsl2&#10;vi2KbfTLEo3ivOGUMmG5XuQbxf8mj3MjjcKbBDwlJbhGd9kDstdMN1USLuJ55i8WydyP52Xo32dV&#10;4W+KKE0X5X1xX75hWrro9fuQnVJpWcmDYeqpoQOi3Iphls2XMH0oh3afZ2EaLhcewu0e5hQxykNK&#10;mu/cNE69VncWw80dNlUbE8KEGUXUHjrQ76iCxMrAigBqeuhgwpzFMR7htm/wG0Oo/oTtUjmxHRN7&#10;0YTdTVU95+o19YBy0YtrMttXY4fuJH15VFbjtt9gWDin82Cz0+jPvbN6Hb/r3wAAAP//AwBQSwME&#10;FAAGAAgAAAAhAGSJm7veAAAACQEAAA8AAABkcnMvZG93bnJldi54bWxMj8FuwjAMhu+TeIfIk3aD&#10;lK4D1jVFgIS0wy4UdjeN11ZrnKpJoezpF07b0fan39+frUfTigv1rrGsYD6LQBCXVjdcKTgd99MV&#10;COeRNbaWScGNHKzzyUOGqbZXPtCl8JUIIexSVFB736VSurImg25mO+Jw+7K9QR/GvpK6x2sIN62M&#10;o2ghDTYcPtTY0a6m8rsYjAKU8fsOt7fPl49h5ZJCHrY/+1Gpp8dx8wbC0+j/YLjrB3XIg9PZDqyd&#10;aBVM58lzQBXEywWIALwmSQzifF8sQeaZ/N8g/wUAAP//AwBQSwECLQAUAAYACAAAACEAtoM4kv4A&#10;AADhAQAAEwAAAAAAAAAAAAAAAAAAAAAAW0NvbnRlbnRfVHlwZXNdLnhtbFBLAQItABQABgAIAAAA&#10;IQA4/SH/1gAAAJQBAAALAAAAAAAAAAAAAAAAAC8BAABfcmVscy8ucmVsc1BLAQItABQABgAIAAAA&#10;IQCHn5dywQIAAMYFAAAOAAAAAAAAAAAAAAAAAC4CAABkcnMvZTJvRG9jLnhtbFBLAQItABQABgAI&#10;AAAAIQBkiZu73gAAAAkBAAAPAAAAAAAAAAAAAAAAABsFAABkcnMvZG93bnJldi54bWxQSwUGAAAA&#10;AAQABADzAAAAJgYAAAAA&#10;" strokecolor="blue">
                <v:shadow color="#243f60 [1604]" opacity=".5" offset="1pt"/>
              </v:shape>
            </w:pict>
          </mc:Fallback>
        </mc:AlternateContent>
      </w:r>
      <w:r w:rsidR="00746E29" w:rsidRPr="00D7167E">
        <w:rPr>
          <w:rFonts w:ascii="Times New Roman" w:hAnsi="Times New Roman"/>
          <w:color w:val="0000FF"/>
          <w:sz w:val="20"/>
          <w:szCs w:val="20"/>
        </w:rPr>
        <w:t xml:space="preserve">                                </w:t>
      </w:r>
      <w:r w:rsidR="00947230" w:rsidRPr="00D7167E">
        <w:rPr>
          <w:rFonts w:ascii="Times New Roman" w:hAnsi="Times New Roman"/>
          <w:color w:val="0000FF"/>
          <w:sz w:val="20"/>
          <w:szCs w:val="20"/>
        </w:rPr>
        <w:t xml:space="preserve"> </w:t>
      </w:r>
      <w:r w:rsidR="00746E29" w:rsidRPr="00D7167E">
        <w:rPr>
          <w:rFonts w:ascii="Times New Roman" w:hAnsi="Times New Roman"/>
          <w:color w:val="0000FF"/>
          <w:sz w:val="20"/>
          <w:szCs w:val="20"/>
        </w:rPr>
        <w:t>NIP: 966-13-19-909</w:t>
      </w:r>
      <w:r w:rsidR="00D64E45" w:rsidRPr="00D7167E">
        <w:rPr>
          <w:rFonts w:ascii="Times New Roman" w:hAnsi="Times New Roman"/>
          <w:color w:val="0000FF"/>
          <w:sz w:val="20"/>
          <w:szCs w:val="20"/>
        </w:rPr>
        <w:tab/>
      </w:r>
      <w:r w:rsidR="00D64E45" w:rsidRPr="00D7167E">
        <w:rPr>
          <w:rFonts w:ascii="Times New Roman" w:hAnsi="Times New Roman"/>
          <w:color w:val="0000FF"/>
          <w:sz w:val="20"/>
          <w:szCs w:val="20"/>
        </w:rPr>
        <w:tab/>
      </w:r>
      <w:r w:rsidR="00D64E45" w:rsidRPr="00D7167E">
        <w:rPr>
          <w:rFonts w:ascii="Times New Roman" w:hAnsi="Times New Roman"/>
          <w:color w:val="0000FF"/>
          <w:sz w:val="20"/>
          <w:szCs w:val="20"/>
        </w:rPr>
        <w:tab/>
        <w:t>REGON:</w:t>
      </w:r>
      <w:r w:rsidR="006F32A6" w:rsidRPr="00D7167E">
        <w:rPr>
          <w:rFonts w:ascii="Times New Roman" w:hAnsi="Times New Roman"/>
          <w:color w:val="0000FF"/>
          <w:sz w:val="20"/>
          <w:szCs w:val="20"/>
        </w:rPr>
        <w:t xml:space="preserve"> </w:t>
      </w:r>
      <w:r w:rsidR="00D64E45" w:rsidRPr="00D7167E">
        <w:rPr>
          <w:rFonts w:ascii="Times New Roman" w:hAnsi="Times New Roman"/>
          <w:color w:val="0000FF"/>
          <w:sz w:val="20"/>
          <w:szCs w:val="20"/>
        </w:rPr>
        <w:t>050644804</w:t>
      </w:r>
    </w:p>
    <w:p w14:paraId="3AC8B65F" w14:textId="77777777" w:rsidR="00AF6E5E" w:rsidRDefault="00AF6E5E" w:rsidP="000202E0">
      <w:pPr>
        <w:spacing w:after="160" w:line="254" w:lineRule="auto"/>
        <w:ind w:left="6237"/>
        <w:rPr>
          <w:rFonts w:ascii="Calibri" w:eastAsia="Calibri" w:hAnsi="Calibri" w:cs="Calibri"/>
          <w:color w:val="00000A"/>
          <w:sz w:val="22"/>
          <w:szCs w:val="22"/>
          <w:lang w:eastAsia="en-US"/>
        </w:rPr>
      </w:pPr>
    </w:p>
    <w:p w14:paraId="638E5A89" w14:textId="79F5942E" w:rsidR="00AF6E5E" w:rsidRPr="00AF6E5E" w:rsidRDefault="00AF6E5E" w:rsidP="00AF6E5E">
      <w:pPr>
        <w:spacing w:after="120"/>
        <w:jc w:val="right"/>
        <w:rPr>
          <w:rFonts w:ascii="Calibri" w:eastAsia="Calibri" w:hAnsi="Calibri" w:cs="Calibri"/>
          <w:color w:val="00000A"/>
          <w:sz w:val="22"/>
          <w:szCs w:val="22"/>
          <w:lang w:eastAsia="en-US"/>
        </w:rPr>
      </w:pPr>
      <w:r w:rsidRPr="00AF6E5E">
        <w:rPr>
          <w:rFonts w:ascii="Calibri" w:eastAsia="Calibri" w:hAnsi="Calibri" w:cs="Calibri"/>
          <w:color w:val="00000A"/>
          <w:sz w:val="22"/>
          <w:szCs w:val="22"/>
          <w:lang w:eastAsia="en-US"/>
        </w:rPr>
        <w:t xml:space="preserve">Łapy, </w:t>
      </w:r>
      <w:r w:rsidR="00C25FB0">
        <w:rPr>
          <w:rFonts w:ascii="Calibri" w:eastAsia="Calibri" w:hAnsi="Calibri" w:cs="Calibri"/>
          <w:color w:val="00000A"/>
          <w:sz w:val="22"/>
          <w:szCs w:val="22"/>
          <w:lang w:eastAsia="en-US"/>
        </w:rPr>
        <w:t>25</w:t>
      </w:r>
      <w:r w:rsidRPr="00AF6E5E">
        <w:rPr>
          <w:rFonts w:ascii="Calibri" w:eastAsia="Calibri" w:hAnsi="Calibri" w:cs="Calibri"/>
          <w:color w:val="00000A"/>
          <w:sz w:val="22"/>
          <w:szCs w:val="22"/>
          <w:lang w:eastAsia="en-US"/>
        </w:rPr>
        <w:t>.</w:t>
      </w:r>
      <w:r w:rsidR="009651F7">
        <w:rPr>
          <w:rFonts w:ascii="Calibri" w:eastAsia="Calibri" w:hAnsi="Calibri" w:cs="Calibri"/>
          <w:color w:val="00000A"/>
          <w:sz w:val="22"/>
          <w:szCs w:val="22"/>
          <w:lang w:eastAsia="en-US"/>
        </w:rPr>
        <w:t>0</w:t>
      </w:r>
      <w:r w:rsidR="00EB4289">
        <w:rPr>
          <w:rFonts w:ascii="Calibri" w:eastAsia="Calibri" w:hAnsi="Calibri" w:cs="Calibri"/>
          <w:color w:val="00000A"/>
          <w:sz w:val="22"/>
          <w:szCs w:val="22"/>
          <w:lang w:eastAsia="en-US"/>
        </w:rPr>
        <w:t>9</w:t>
      </w:r>
      <w:r w:rsidRPr="00AF6E5E">
        <w:rPr>
          <w:rFonts w:ascii="Calibri" w:eastAsia="Calibri" w:hAnsi="Calibri" w:cs="Calibri"/>
          <w:color w:val="00000A"/>
          <w:sz w:val="22"/>
          <w:szCs w:val="22"/>
          <w:lang w:eastAsia="en-US"/>
        </w:rPr>
        <w:t>.2025 r.</w:t>
      </w:r>
    </w:p>
    <w:p w14:paraId="6734194D" w14:textId="625E05D9" w:rsidR="00AF6E5E" w:rsidRDefault="00AF6E5E" w:rsidP="00AF6E5E">
      <w:pPr>
        <w:jc w:val="both"/>
        <w:rPr>
          <w:rFonts w:ascii="Calibri" w:eastAsia="Calibri" w:hAnsi="Calibri" w:cs="Calibri"/>
          <w:color w:val="00000A"/>
          <w:sz w:val="22"/>
          <w:szCs w:val="22"/>
          <w:lang w:eastAsia="en-US"/>
        </w:rPr>
      </w:pPr>
      <w:r w:rsidRPr="00AF6E5E">
        <w:rPr>
          <w:rFonts w:ascii="Calibri" w:eastAsia="Calibri" w:hAnsi="Calibri" w:cs="Calibri"/>
          <w:color w:val="00000A"/>
          <w:sz w:val="22"/>
          <w:szCs w:val="22"/>
          <w:lang w:eastAsia="en-US"/>
        </w:rPr>
        <w:t>DZP.261.</w:t>
      </w:r>
      <w:r w:rsidR="00642968">
        <w:rPr>
          <w:rFonts w:ascii="Calibri" w:eastAsia="Calibri" w:hAnsi="Calibri" w:cs="Calibri"/>
          <w:color w:val="00000A"/>
          <w:sz w:val="22"/>
          <w:szCs w:val="22"/>
          <w:lang w:eastAsia="en-US"/>
        </w:rPr>
        <w:t>1</w:t>
      </w:r>
      <w:r w:rsidRPr="00AF6E5E">
        <w:rPr>
          <w:rFonts w:ascii="Calibri" w:eastAsia="Calibri" w:hAnsi="Calibri" w:cs="Calibri"/>
          <w:color w:val="00000A"/>
          <w:sz w:val="22"/>
          <w:szCs w:val="22"/>
          <w:lang w:eastAsia="en-US"/>
        </w:rPr>
        <w:t>/ZP/</w:t>
      </w:r>
      <w:r w:rsidR="00C25FB0">
        <w:rPr>
          <w:rFonts w:ascii="Calibri" w:eastAsia="Calibri" w:hAnsi="Calibri" w:cs="Calibri"/>
          <w:color w:val="00000A"/>
          <w:sz w:val="22"/>
          <w:szCs w:val="22"/>
          <w:lang w:eastAsia="en-US"/>
        </w:rPr>
        <w:t>62</w:t>
      </w:r>
      <w:r w:rsidRPr="00AF6E5E">
        <w:rPr>
          <w:rFonts w:ascii="Calibri" w:eastAsia="Calibri" w:hAnsi="Calibri" w:cs="Calibri"/>
          <w:color w:val="00000A"/>
          <w:sz w:val="22"/>
          <w:szCs w:val="22"/>
          <w:lang w:eastAsia="en-US"/>
        </w:rPr>
        <w:t>/2025/TP</w:t>
      </w:r>
    </w:p>
    <w:p w14:paraId="6627F728" w14:textId="77777777" w:rsidR="00F4493E" w:rsidRPr="00AF6E5E" w:rsidRDefault="00F4493E" w:rsidP="00AF6E5E">
      <w:pPr>
        <w:jc w:val="both"/>
        <w:rPr>
          <w:rFonts w:ascii="Calibri" w:eastAsia="Calibri" w:hAnsi="Calibri" w:cs="Calibri"/>
          <w:color w:val="00000A"/>
          <w:sz w:val="22"/>
          <w:szCs w:val="22"/>
          <w:lang w:eastAsia="en-US"/>
        </w:rPr>
      </w:pPr>
    </w:p>
    <w:p w14:paraId="3EE19C9D" w14:textId="2FC2660F" w:rsidR="00F4493E" w:rsidRPr="00AF6E5E" w:rsidRDefault="00AF6E5E" w:rsidP="00920DAB">
      <w:pPr>
        <w:spacing w:after="160"/>
        <w:ind w:left="6237"/>
        <w:rPr>
          <w:rFonts w:ascii="Calibri" w:eastAsia="Calibri" w:hAnsi="Calibri" w:cs="Calibri"/>
          <w:b/>
          <w:bCs/>
          <w:color w:val="00000A"/>
          <w:sz w:val="22"/>
          <w:szCs w:val="22"/>
          <w:lang w:eastAsia="en-US"/>
        </w:rPr>
      </w:pPr>
      <w:r w:rsidRPr="00AF6E5E">
        <w:rPr>
          <w:rFonts w:ascii="Calibri" w:eastAsia="Calibri" w:hAnsi="Calibri" w:cs="Calibri"/>
          <w:b/>
          <w:bCs/>
          <w:color w:val="00000A"/>
          <w:sz w:val="22"/>
          <w:szCs w:val="22"/>
          <w:lang w:eastAsia="en-US"/>
        </w:rPr>
        <w:t xml:space="preserve">Wszyscy Wykonawcy / Uczestnicy postępowania </w:t>
      </w:r>
    </w:p>
    <w:p w14:paraId="3A7D8E0D" w14:textId="77777777" w:rsidR="00AF6E5E" w:rsidRPr="00AF6E5E" w:rsidRDefault="00AF6E5E" w:rsidP="00F4493E">
      <w:pPr>
        <w:spacing w:line="276" w:lineRule="auto"/>
        <w:jc w:val="center"/>
        <w:rPr>
          <w:rFonts w:ascii="Calibri" w:eastAsia="Calibri" w:hAnsi="Calibri" w:cs="Calibri"/>
          <w:b/>
          <w:bCs/>
          <w:color w:val="00000A"/>
          <w:sz w:val="22"/>
          <w:szCs w:val="22"/>
          <w:lang w:eastAsia="en-US"/>
        </w:rPr>
      </w:pPr>
      <w:r w:rsidRPr="00AF6E5E">
        <w:rPr>
          <w:rFonts w:ascii="Calibri" w:eastAsia="Calibri" w:hAnsi="Calibri" w:cs="Calibri"/>
          <w:b/>
          <w:bCs/>
          <w:color w:val="00000A"/>
          <w:sz w:val="22"/>
          <w:szCs w:val="22"/>
          <w:lang w:eastAsia="en-US"/>
        </w:rPr>
        <w:t>TREŚĆ PYTAŃ Z UDZIELONYMI ODPOWIEDZIAMI</w:t>
      </w:r>
    </w:p>
    <w:p w14:paraId="7DBF4D0E" w14:textId="5D126BE9" w:rsidR="00AF6E5E" w:rsidRPr="00AF6E5E" w:rsidRDefault="00AF6E5E" w:rsidP="00F4493E">
      <w:pPr>
        <w:spacing w:after="120" w:line="276" w:lineRule="auto"/>
        <w:ind w:firstLine="708"/>
        <w:jc w:val="both"/>
        <w:rPr>
          <w:rFonts w:ascii="Calibri" w:eastAsia="Calibri" w:hAnsi="Calibri" w:cs="Calibri"/>
          <w:color w:val="00000A"/>
          <w:sz w:val="22"/>
          <w:szCs w:val="22"/>
          <w:lang w:eastAsia="en-US"/>
        </w:rPr>
      </w:pPr>
      <w:r w:rsidRPr="00AF6E5E">
        <w:rPr>
          <w:rFonts w:ascii="Calibri" w:eastAsia="Calibri" w:hAnsi="Calibri" w:cs="Calibri"/>
          <w:color w:val="00000A"/>
          <w:sz w:val="22"/>
          <w:szCs w:val="22"/>
          <w:lang w:eastAsia="en-US"/>
        </w:rPr>
        <w:t>Zamawiający, Samodzielny Publiczny Zakład Opieki Zdrowotnej w Łapach, działając</w:t>
      </w:r>
      <w:r w:rsidRPr="00AF6E5E">
        <w:rPr>
          <w:rFonts w:ascii="Calibri" w:eastAsia="Calibri" w:hAnsi="Calibri" w:cs="Calibri"/>
          <w:color w:val="00000A"/>
          <w:sz w:val="22"/>
          <w:szCs w:val="22"/>
          <w:lang w:eastAsia="en-US"/>
        </w:rPr>
        <w:br/>
        <w:t xml:space="preserve">na podstawie art. 284 ust. 2 ustawy Prawo zamówień publicznych z dnia 11 września 2019 r. </w:t>
      </w:r>
      <w:r w:rsidRPr="00AF6E5E">
        <w:rPr>
          <w:rFonts w:ascii="Calibri" w:eastAsia="Calibri" w:hAnsi="Calibri" w:cs="Calibri"/>
          <w:color w:val="00000A"/>
          <w:sz w:val="22"/>
          <w:szCs w:val="22"/>
          <w:lang w:eastAsia="en-US"/>
        </w:rPr>
        <w:br/>
        <w:t>w odpowiedzi na wniosek Wykonawców o wyjaśnienie treści SWZ w postępowaniu pn.</w:t>
      </w:r>
      <w:r w:rsidRPr="00AF6E5E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 w:rsidRPr="00AF6E5E">
        <w:rPr>
          <w:rFonts w:ascii="Calibri" w:eastAsia="Calibri" w:hAnsi="Calibri"/>
          <w:b/>
          <w:bCs/>
          <w:sz w:val="22"/>
          <w:szCs w:val="22"/>
          <w:lang w:eastAsia="en-US"/>
        </w:rPr>
        <w:t>„</w:t>
      </w:r>
      <w:r w:rsidR="00EB4289" w:rsidRPr="00EB4289">
        <w:rPr>
          <w:rFonts w:ascii="Calibri" w:eastAsia="Calibri" w:hAnsi="Calibri"/>
          <w:b/>
          <w:bCs/>
          <w:sz w:val="22"/>
          <w:szCs w:val="22"/>
          <w:lang w:eastAsia="en-US"/>
        </w:rPr>
        <w:t>Przebudowa szybu windowego wraz z wymianą dźwigu towarowego obsługującego Magazyn Główny oraz Kuchnię w SP ZOZ w Łapach</w:t>
      </w:r>
      <w:r w:rsidRPr="00AF6E5E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”, </w:t>
      </w:r>
      <w:r w:rsidRPr="00AF6E5E">
        <w:rPr>
          <w:rFonts w:ascii="Calibri" w:eastAsia="Calibri" w:hAnsi="Calibri" w:cs="Calibri"/>
          <w:b/>
          <w:bCs/>
          <w:sz w:val="22"/>
          <w:szCs w:val="22"/>
          <w:lang w:eastAsia="en-US"/>
        </w:rPr>
        <w:t>(Znak postępowania: ZP/</w:t>
      </w:r>
      <w:r w:rsidR="00D43B66">
        <w:rPr>
          <w:rFonts w:ascii="Calibri" w:eastAsia="Calibri" w:hAnsi="Calibri" w:cs="Calibri"/>
          <w:b/>
          <w:bCs/>
          <w:sz w:val="22"/>
          <w:szCs w:val="22"/>
          <w:lang w:eastAsia="en-US"/>
        </w:rPr>
        <w:t>62</w:t>
      </w:r>
      <w:r w:rsidRPr="00AF6E5E">
        <w:rPr>
          <w:rFonts w:ascii="Calibri" w:eastAsia="Calibri" w:hAnsi="Calibri" w:cs="Calibri"/>
          <w:b/>
          <w:bCs/>
          <w:sz w:val="22"/>
          <w:szCs w:val="22"/>
          <w:lang w:eastAsia="en-US"/>
        </w:rPr>
        <w:t>/2025/TP</w:t>
      </w:r>
      <w:r w:rsidRPr="00AF6E5E">
        <w:rPr>
          <w:rFonts w:ascii="Calibri" w:eastAsia="Calibri" w:hAnsi="Calibri" w:cs="Calibri"/>
          <w:b/>
          <w:bCs/>
          <w:color w:val="00000A"/>
          <w:sz w:val="22"/>
          <w:szCs w:val="22"/>
          <w:lang w:eastAsia="en-US"/>
        </w:rPr>
        <w:t>)</w:t>
      </w:r>
      <w:r w:rsidRPr="00AF6E5E">
        <w:rPr>
          <w:rFonts w:ascii="Calibri" w:eastAsia="Calibri" w:hAnsi="Calibri" w:cs="Calibri"/>
          <w:color w:val="00000A"/>
          <w:sz w:val="22"/>
          <w:szCs w:val="22"/>
          <w:lang w:eastAsia="en-US"/>
        </w:rPr>
        <w:t>, przekazuje poniżej treść pytań wraz z odpowiedziami:</w:t>
      </w:r>
    </w:p>
    <w:p w14:paraId="2EFC051A" w14:textId="13E1BA64" w:rsidR="00AF6E5E" w:rsidRPr="00920DAB" w:rsidRDefault="00AF6E5E" w:rsidP="00AF6E5E">
      <w:pPr>
        <w:jc w:val="both"/>
        <w:rPr>
          <w:rFonts w:ascii="Calibri" w:eastAsia="Calibri" w:hAnsi="Calibri" w:cs="Calibri"/>
          <w:color w:val="00000A"/>
          <w:sz w:val="22"/>
          <w:szCs w:val="22"/>
          <w:lang w:eastAsia="en-US"/>
        </w:rPr>
      </w:pPr>
      <w:r w:rsidRPr="00920DAB">
        <w:rPr>
          <w:rFonts w:ascii="Calibri" w:eastAsia="Calibri" w:hAnsi="Calibri" w:cs="Calibri"/>
          <w:b/>
          <w:bCs/>
          <w:color w:val="00000A"/>
          <w:sz w:val="22"/>
          <w:szCs w:val="22"/>
          <w:u w:val="single"/>
          <w:lang w:eastAsia="en-US"/>
        </w:rPr>
        <w:t>Pytanie nr 1 –</w:t>
      </w:r>
      <w:r w:rsidRPr="00920DAB">
        <w:rPr>
          <w:rFonts w:ascii="Calibri" w:eastAsia="Calibri" w:hAnsi="Calibri" w:cs="Calibri"/>
          <w:color w:val="00000A"/>
          <w:sz w:val="22"/>
          <w:szCs w:val="22"/>
          <w:lang w:eastAsia="en-US"/>
        </w:rPr>
        <w:t xml:space="preserve"> </w:t>
      </w:r>
    </w:p>
    <w:p w14:paraId="2647ABE3" w14:textId="77777777" w:rsidR="00C25FB0" w:rsidRDefault="00C25FB0" w:rsidP="00EB4289">
      <w:pPr>
        <w:jc w:val="both"/>
        <w:rPr>
          <w:rFonts w:ascii="Calibri" w:eastAsia="Calibri" w:hAnsi="Calibri" w:cs="Calibri"/>
          <w:color w:val="00000A"/>
          <w:sz w:val="22"/>
          <w:szCs w:val="22"/>
          <w:lang w:eastAsia="en-US"/>
        </w:rPr>
      </w:pPr>
      <w:r w:rsidRPr="00C25FB0">
        <w:rPr>
          <w:rFonts w:ascii="Calibri" w:eastAsia="Calibri" w:hAnsi="Calibri" w:cs="Calibri"/>
          <w:color w:val="00000A"/>
          <w:sz w:val="22"/>
          <w:szCs w:val="22"/>
          <w:lang w:eastAsia="en-US"/>
        </w:rPr>
        <w:t xml:space="preserve">Czy będzie honorowana wykona wizja lokalna wykonana w poprzednim postępowaniu? </w:t>
      </w:r>
    </w:p>
    <w:p w14:paraId="1A0F9E18" w14:textId="706B983B" w:rsidR="00AF6E5E" w:rsidRPr="00EB4289" w:rsidRDefault="00AF6E5E" w:rsidP="00EB4289">
      <w:pPr>
        <w:jc w:val="both"/>
        <w:rPr>
          <w:rFonts w:ascii="Calibri" w:eastAsia="Calibri" w:hAnsi="Calibri" w:cs="Calibri"/>
          <w:color w:val="00000A"/>
          <w:sz w:val="22"/>
          <w:szCs w:val="22"/>
          <w:lang w:eastAsia="en-US"/>
        </w:rPr>
      </w:pPr>
      <w:r w:rsidRPr="00D5455D">
        <w:rPr>
          <w:rFonts w:asciiTheme="minorHAnsi" w:eastAsia="Calibri" w:hAnsiTheme="minorHAnsi" w:cstheme="minorHAnsi"/>
          <w:b/>
          <w:bCs/>
          <w:color w:val="00000A"/>
          <w:sz w:val="22"/>
          <w:szCs w:val="22"/>
          <w:u w:val="single"/>
          <w:lang w:eastAsia="en-US"/>
        </w:rPr>
        <w:t>Odpowiedź:</w:t>
      </w:r>
      <w:r w:rsidR="008E6D66" w:rsidRPr="00D5455D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="00D460F1" w:rsidRPr="00D460F1">
        <w:rPr>
          <w:rFonts w:asciiTheme="minorHAnsi" w:hAnsiTheme="minorHAnsi" w:cstheme="minorHAnsi"/>
          <w:b/>
          <w:sz w:val="22"/>
          <w:szCs w:val="22"/>
          <w:u w:val="single"/>
        </w:rPr>
        <w:t xml:space="preserve">Zamawiający </w:t>
      </w:r>
      <w:r w:rsidR="00BA5AAD">
        <w:rPr>
          <w:rFonts w:asciiTheme="minorHAnsi" w:hAnsiTheme="minorHAnsi" w:cstheme="minorHAnsi"/>
          <w:b/>
          <w:sz w:val="22"/>
          <w:szCs w:val="22"/>
          <w:u w:val="single"/>
        </w:rPr>
        <w:t>wymaga nowej wizji</w:t>
      </w:r>
      <w:r w:rsidR="00D460F1" w:rsidRPr="00D460F1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="00BA5AAD">
        <w:rPr>
          <w:rFonts w:asciiTheme="minorHAnsi" w:hAnsiTheme="minorHAnsi" w:cstheme="minorHAnsi"/>
          <w:b/>
          <w:sz w:val="22"/>
          <w:szCs w:val="22"/>
          <w:u w:val="single"/>
        </w:rPr>
        <w:t>lokalnej</w:t>
      </w:r>
      <w:r w:rsidR="00C25FB0">
        <w:rPr>
          <w:rFonts w:asciiTheme="minorHAnsi" w:hAnsiTheme="minorHAnsi" w:cstheme="minorHAnsi"/>
          <w:b/>
          <w:sz w:val="22"/>
          <w:szCs w:val="22"/>
          <w:u w:val="single"/>
        </w:rPr>
        <w:t>.</w:t>
      </w:r>
    </w:p>
    <w:p w14:paraId="703B568D" w14:textId="2F745B88" w:rsidR="00EF1548" w:rsidRDefault="00EF1548" w:rsidP="00AF6E5E">
      <w:pPr>
        <w:jc w:val="both"/>
        <w:rPr>
          <w:rFonts w:ascii="Calibri" w:eastAsia="Calibri" w:hAnsi="Calibri" w:cs="Calibri"/>
          <w:color w:val="00000A"/>
          <w:sz w:val="22"/>
          <w:szCs w:val="22"/>
          <w:u w:val="single"/>
          <w:lang w:eastAsia="en-US"/>
        </w:rPr>
      </w:pPr>
    </w:p>
    <w:p w14:paraId="41A4B4FE" w14:textId="021905E2" w:rsidR="006E5909" w:rsidRDefault="006E5909" w:rsidP="000202E0">
      <w:pPr>
        <w:spacing w:line="276" w:lineRule="auto"/>
        <w:jc w:val="center"/>
        <w:rPr>
          <w:rFonts w:asciiTheme="minorHAnsi" w:eastAsia="Calibri" w:hAnsiTheme="minorHAnsi" w:cstheme="minorHAnsi"/>
          <w:b/>
          <w:bCs/>
          <w:color w:val="00000A"/>
          <w:sz w:val="22"/>
          <w:szCs w:val="22"/>
          <w:u w:val="single"/>
          <w:lang w:eastAsia="en-US"/>
        </w:rPr>
      </w:pPr>
    </w:p>
    <w:p w14:paraId="0DE961AE" w14:textId="4D54FC45" w:rsidR="00EB4289" w:rsidRDefault="00EB4289" w:rsidP="00D460F1">
      <w:pPr>
        <w:spacing w:line="276" w:lineRule="auto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14:paraId="505EB569" w14:textId="77777777" w:rsidR="00EB4289" w:rsidRDefault="00EB4289" w:rsidP="000202E0">
      <w:pPr>
        <w:spacing w:line="276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14:paraId="3F8E9D8E" w14:textId="77777777" w:rsidR="00EB4289" w:rsidRDefault="00EB4289" w:rsidP="00EB4289">
      <w:pPr>
        <w:spacing w:before="60" w:line="276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>Z-ca Dyrektora</w:t>
      </w:r>
    </w:p>
    <w:p w14:paraId="5D3F2076" w14:textId="77777777" w:rsidR="00EB4289" w:rsidRDefault="00EB4289" w:rsidP="00EB4289">
      <w:pPr>
        <w:spacing w:line="276" w:lineRule="auto"/>
        <w:jc w:val="center"/>
        <w:rPr>
          <w:rFonts w:ascii="Calibri" w:eastAsia="Calibri" w:hAnsi="Calibri" w:cs="Calibri"/>
          <w:b/>
          <w:bCs/>
          <w:color w:val="00000A"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ds. Administracyjno-Technicznych </w:t>
      </w:r>
    </w:p>
    <w:p w14:paraId="59CD3179" w14:textId="77777777" w:rsidR="00EB4289" w:rsidRDefault="00EB4289" w:rsidP="00EB4289">
      <w:pPr>
        <w:spacing w:line="276" w:lineRule="auto"/>
        <w:jc w:val="center"/>
        <w:rPr>
          <w:rFonts w:ascii="Calibri" w:eastAsia="Calibri" w:hAnsi="Calibri" w:cs="Calibri"/>
          <w:sz w:val="16"/>
          <w:szCs w:val="16"/>
          <w:lang w:eastAsia="en-US"/>
        </w:rPr>
      </w:pPr>
    </w:p>
    <w:p w14:paraId="2FEFCA4C" w14:textId="77777777" w:rsidR="00EB4289" w:rsidRDefault="00EB4289" w:rsidP="00EB4289">
      <w:pPr>
        <w:spacing w:line="276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Jerzy Kułakowski</w:t>
      </w:r>
    </w:p>
    <w:p w14:paraId="14917611" w14:textId="77777777" w:rsidR="00EF1548" w:rsidRPr="000202E0" w:rsidRDefault="00EF1548" w:rsidP="000202E0">
      <w:pPr>
        <w:spacing w:line="276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bookmarkStart w:id="0" w:name="_GoBack"/>
      <w:bookmarkEnd w:id="0"/>
    </w:p>
    <w:sectPr w:rsidR="00EF1548" w:rsidRPr="000202E0" w:rsidSect="006B0121">
      <w:pgSz w:w="11906" w:h="16838"/>
      <w:pgMar w:top="993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4F30AC" w14:textId="77777777" w:rsidR="00C9045D" w:rsidRDefault="00C9045D" w:rsidP="004A1548">
      <w:r>
        <w:separator/>
      </w:r>
    </w:p>
  </w:endnote>
  <w:endnote w:type="continuationSeparator" w:id="0">
    <w:p w14:paraId="08D512FE" w14:textId="77777777" w:rsidR="00C9045D" w:rsidRDefault="00C9045D" w:rsidP="004A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A89FCE" w14:textId="77777777" w:rsidR="00C9045D" w:rsidRDefault="00C9045D" w:rsidP="004A1548">
      <w:r>
        <w:separator/>
      </w:r>
    </w:p>
  </w:footnote>
  <w:footnote w:type="continuationSeparator" w:id="0">
    <w:p w14:paraId="232FFD72" w14:textId="77777777" w:rsidR="00C9045D" w:rsidRDefault="00C9045D" w:rsidP="004A15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3E0E2E"/>
    <w:multiLevelType w:val="multilevel"/>
    <w:tmpl w:val="4F6A2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49747C"/>
    <w:multiLevelType w:val="hybridMultilevel"/>
    <w:tmpl w:val="4880D9C0"/>
    <w:lvl w:ilvl="0" w:tplc="AF54D6F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B222FA"/>
    <w:multiLevelType w:val="hybridMultilevel"/>
    <w:tmpl w:val="AB882068"/>
    <w:lvl w:ilvl="0" w:tplc="9D9C104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E45"/>
    <w:rsid w:val="000019DC"/>
    <w:rsid w:val="000202E0"/>
    <w:rsid w:val="00021F8D"/>
    <w:rsid w:val="00022692"/>
    <w:rsid w:val="000624FB"/>
    <w:rsid w:val="00070CAC"/>
    <w:rsid w:val="000743AE"/>
    <w:rsid w:val="000823EE"/>
    <w:rsid w:val="0009009C"/>
    <w:rsid w:val="000921A4"/>
    <w:rsid w:val="000B589E"/>
    <w:rsid w:val="000D29A5"/>
    <w:rsid w:val="000E55A5"/>
    <w:rsid w:val="00122D29"/>
    <w:rsid w:val="001365E6"/>
    <w:rsid w:val="001536C1"/>
    <w:rsid w:val="00154483"/>
    <w:rsid w:val="00160343"/>
    <w:rsid w:val="00164BAB"/>
    <w:rsid w:val="00177AC7"/>
    <w:rsid w:val="00190D52"/>
    <w:rsid w:val="001A06E8"/>
    <w:rsid w:val="001A2176"/>
    <w:rsid w:val="001A2B4C"/>
    <w:rsid w:val="001B7359"/>
    <w:rsid w:val="001E3190"/>
    <w:rsid w:val="001F0E92"/>
    <w:rsid w:val="001F2C10"/>
    <w:rsid w:val="002062ED"/>
    <w:rsid w:val="00211811"/>
    <w:rsid w:val="0021465A"/>
    <w:rsid w:val="00261619"/>
    <w:rsid w:val="0027271C"/>
    <w:rsid w:val="00273727"/>
    <w:rsid w:val="00283C1D"/>
    <w:rsid w:val="00291D96"/>
    <w:rsid w:val="002C1D91"/>
    <w:rsid w:val="002C6FD6"/>
    <w:rsid w:val="002F25B7"/>
    <w:rsid w:val="003062AD"/>
    <w:rsid w:val="00306D20"/>
    <w:rsid w:val="00310772"/>
    <w:rsid w:val="00316F53"/>
    <w:rsid w:val="003263EA"/>
    <w:rsid w:val="00352243"/>
    <w:rsid w:val="003858BC"/>
    <w:rsid w:val="003A1459"/>
    <w:rsid w:val="003A4A54"/>
    <w:rsid w:val="003B1D39"/>
    <w:rsid w:val="003C2996"/>
    <w:rsid w:val="003C307D"/>
    <w:rsid w:val="003E46A6"/>
    <w:rsid w:val="0041548B"/>
    <w:rsid w:val="00433647"/>
    <w:rsid w:val="00435F7E"/>
    <w:rsid w:val="00480699"/>
    <w:rsid w:val="00481727"/>
    <w:rsid w:val="00495F29"/>
    <w:rsid w:val="004A1548"/>
    <w:rsid w:val="004A248D"/>
    <w:rsid w:val="004B3FCA"/>
    <w:rsid w:val="004C7AD4"/>
    <w:rsid w:val="004E33BA"/>
    <w:rsid w:val="004E4C3D"/>
    <w:rsid w:val="004F5431"/>
    <w:rsid w:val="004F6A25"/>
    <w:rsid w:val="00532C4A"/>
    <w:rsid w:val="00532DA2"/>
    <w:rsid w:val="00537E53"/>
    <w:rsid w:val="005472EF"/>
    <w:rsid w:val="00575146"/>
    <w:rsid w:val="00575A1A"/>
    <w:rsid w:val="0059684A"/>
    <w:rsid w:val="005A3ECD"/>
    <w:rsid w:val="005B342B"/>
    <w:rsid w:val="005C7CAE"/>
    <w:rsid w:val="005D2B39"/>
    <w:rsid w:val="005F26D6"/>
    <w:rsid w:val="00605D23"/>
    <w:rsid w:val="00636077"/>
    <w:rsid w:val="00642968"/>
    <w:rsid w:val="00666BF0"/>
    <w:rsid w:val="00673DCC"/>
    <w:rsid w:val="00687547"/>
    <w:rsid w:val="006A517C"/>
    <w:rsid w:val="006B0121"/>
    <w:rsid w:val="006D349B"/>
    <w:rsid w:val="006D3730"/>
    <w:rsid w:val="006E5909"/>
    <w:rsid w:val="006E7298"/>
    <w:rsid w:val="006F32A6"/>
    <w:rsid w:val="006F4A33"/>
    <w:rsid w:val="006F7070"/>
    <w:rsid w:val="007009B5"/>
    <w:rsid w:val="00706130"/>
    <w:rsid w:val="007112B4"/>
    <w:rsid w:val="00716CFF"/>
    <w:rsid w:val="00720EC0"/>
    <w:rsid w:val="0073382C"/>
    <w:rsid w:val="00733A41"/>
    <w:rsid w:val="007415C8"/>
    <w:rsid w:val="00745F72"/>
    <w:rsid w:val="00746E29"/>
    <w:rsid w:val="007607D1"/>
    <w:rsid w:val="00762971"/>
    <w:rsid w:val="007755CF"/>
    <w:rsid w:val="0078728F"/>
    <w:rsid w:val="007928B0"/>
    <w:rsid w:val="007931E3"/>
    <w:rsid w:val="007B2E34"/>
    <w:rsid w:val="007E738A"/>
    <w:rsid w:val="007F6D4D"/>
    <w:rsid w:val="00814860"/>
    <w:rsid w:val="00822BFD"/>
    <w:rsid w:val="00825F01"/>
    <w:rsid w:val="00826DD5"/>
    <w:rsid w:val="00827961"/>
    <w:rsid w:val="00846452"/>
    <w:rsid w:val="00851B66"/>
    <w:rsid w:val="008741FF"/>
    <w:rsid w:val="00893417"/>
    <w:rsid w:val="00893946"/>
    <w:rsid w:val="00897F3C"/>
    <w:rsid w:val="008A7DE1"/>
    <w:rsid w:val="008D6EEB"/>
    <w:rsid w:val="008D7459"/>
    <w:rsid w:val="008E5CD3"/>
    <w:rsid w:val="008E6CDF"/>
    <w:rsid w:val="008E6D66"/>
    <w:rsid w:val="008F0656"/>
    <w:rsid w:val="008F0F85"/>
    <w:rsid w:val="008F6589"/>
    <w:rsid w:val="00904F8B"/>
    <w:rsid w:val="00920DAB"/>
    <w:rsid w:val="00927426"/>
    <w:rsid w:val="00940B95"/>
    <w:rsid w:val="00943BAC"/>
    <w:rsid w:val="00947230"/>
    <w:rsid w:val="009651F7"/>
    <w:rsid w:val="00971011"/>
    <w:rsid w:val="00973EEF"/>
    <w:rsid w:val="00974BA0"/>
    <w:rsid w:val="009868CF"/>
    <w:rsid w:val="00991F1F"/>
    <w:rsid w:val="0099519E"/>
    <w:rsid w:val="009957E9"/>
    <w:rsid w:val="009A5BF7"/>
    <w:rsid w:val="009A664A"/>
    <w:rsid w:val="009D0CA0"/>
    <w:rsid w:val="009F0BFD"/>
    <w:rsid w:val="009F196E"/>
    <w:rsid w:val="00A0324C"/>
    <w:rsid w:val="00A24B11"/>
    <w:rsid w:val="00A47DD9"/>
    <w:rsid w:val="00A72604"/>
    <w:rsid w:val="00A74126"/>
    <w:rsid w:val="00A84CFF"/>
    <w:rsid w:val="00A85E21"/>
    <w:rsid w:val="00AB1A5E"/>
    <w:rsid w:val="00AC1F75"/>
    <w:rsid w:val="00AC286E"/>
    <w:rsid w:val="00AC7E67"/>
    <w:rsid w:val="00AD4694"/>
    <w:rsid w:val="00AE69DC"/>
    <w:rsid w:val="00AF28F3"/>
    <w:rsid w:val="00AF6E5E"/>
    <w:rsid w:val="00B11CB3"/>
    <w:rsid w:val="00B266A9"/>
    <w:rsid w:val="00B36DDD"/>
    <w:rsid w:val="00B620FC"/>
    <w:rsid w:val="00B62EF7"/>
    <w:rsid w:val="00B75D17"/>
    <w:rsid w:val="00BA3089"/>
    <w:rsid w:val="00BA5AAD"/>
    <w:rsid w:val="00BC6BFD"/>
    <w:rsid w:val="00BD37DA"/>
    <w:rsid w:val="00BE3198"/>
    <w:rsid w:val="00C04479"/>
    <w:rsid w:val="00C17E4F"/>
    <w:rsid w:val="00C25FB0"/>
    <w:rsid w:val="00C45CFA"/>
    <w:rsid w:val="00C465C1"/>
    <w:rsid w:val="00C4730B"/>
    <w:rsid w:val="00C623A0"/>
    <w:rsid w:val="00C631A4"/>
    <w:rsid w:val="00C80904"/>
    <w:rsid w:val="00C815C5"/>
    <w:rsid w:val="00C9045D"/>
    <w:rsid w:val="00CC25E9"/>
    <w:rsid w:val="00CE02D2"/>
    <w:rsid w:val="00CE33D8"/>
    <w:rsid w:val="00D32159"/>
    <w:rsid w:val="00D35964"/>
    <w:rsid w:val="00D40E17"/>
    <w:rsid w:val="00D43B66"/>
    <w:rsid w:val="00D460F1"/>
    <w:rsid w:val="00D46ACF"/>
    <w:rsid w:val="00D5455D"/>
    <w:rsid w:val="00D61251"/>
    <w:rsid w:val="00D64E45"/>
    <w:rsid w:val="00D7167E"/>
    <w:rsid w:val="00D76667"/>
    <w:rsid w:val="00D85244"/>
    <w:rsid w:val="00D875D4"/>
    <w:rsid w:val="00DA34AE"/>
    <w:rsid w:val="00DA6265"/>
    <w:rsid w:val="00DB2155"/>
    <w:rsid w:val="00DE1C92"/>
    <w:rsid w:val="00DE1D70"/>
    <w:rsid w:val="00DF02DF"/>
    <w:rsid w:val="00DF6F35"/>
    <w:rsid w:val="00E102DB"/>
    <w:rsid w:val="00E17617"/>
    <w:rsid w:val="00E24018"/>
    <w:rsid w:val="00E47226"/>
    <w:rsid w:val="00E62AAF"/>
    <w:rsid w:val="00E7227A"/>
    <w:rsid w:val="00E75A9C"/>
    <w:rsid w:val="00E908CE"/>
    <w:rsid w:val="00EA0879"/>
    <w:rsid w:val="00EB0929"/>
    <w:rsid w:val="00EB4289"/>
    <w:rsid w:val="00EF1548"/>
    <w:rsid w:val="00EF4CCE"/>
    <w:rsid w:val="00EF6DC6"/>
    <w:rsid w:val="00F005B4"/>
    <w:rsid w:val="00F205D5"/>
    <w:rsid w:val="00F4493E"/>
    <w:rsid w:val="00F5020E"/>
    <w:rsid w:val="00F51063"/>
    <w:rsid w:val="00F5679A"/>
    <w:rsid w:val="00F7028C"/>
    <w:rsid w:val="00F726E0"/>
    <w:rsid w:val="00F81EFA"/>
    <w:rsid w:val="00FB5CE6"/>
    <w:rsid w:val="00FE1915"/>
    <w:rsid w:val="00FF11C1"/>
    <w:rsid w:val="00FF6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CACF880"/>
  <w15:docId w15:val="{61E81253-AF13-437B-B3DD-F38284FA8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E45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64E45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64E45"/>
    <w:pPr>
      <w:keepNext/>
      <w:jc w:val="center"/>
      <w:outlineLvl w:val="2"/>
    </w:pPr>
    <w:rPr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64E45"/>
    <w:pPr>
      <w:keepNext/>
      <w:jc w:val="center"/>
      <w:outlineLvl w:val="3"/>
    </w:pPr>
    <w:rPr>
      <w:rFonts w:ascii="Arial" w:hAnsi="Arial"/>
      <w:b/>
      <w:color w:val="0000FF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DF6F35"/>
    <w:pPr>
      <w:ind w:left="720"/>
      <w:contextualSpacing/>
    </w:pPr>
    <w:rPr>
      <w:rFonts w:ascii="Calibri" w:eastAsia="Calibri" w:hAnsi="Calibri"/>
    </w:rPr>
  </w:style>
  <w:style w:type="character" w:customStyle="1" w:styleId="Nagwek1Znak">
    <w:name w:val="Nagłówek 1 Znak"/>
    <w:basedOn w:val="Domylnaczcionkaakapitu"/>
    <w:link w:val="Nagwek1"/>
    <w:uiPriority w:val="99"/>
    <w:rsid w:val="00D64E45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D64E45"/>
    <w:rPr>
      <w:rFonts w:ascii="Times New Roman" w:eastAsia="Times New Roman" w:hAnsi="Times New Roman"/>
      <w:sz w:val="28"/>
    </w:rPr>
  </w:style>
  <w:style w:type="character" w:customStyle="1" w:styleId="Nagwek4Znak">
    <w:name w:val="Nagłówek 4 Znak"/>
    <w:basedOn w:val="Domylnaczcionkaakapitu"/>
    <w:link w:val="Nagwek4"/>
    <w:uiPriority w:val="99"/>
    <w:rsid w:val="00D64E45"/>
    <w:rPr>
      <w:rFonts w:ascii="Arial" w:eastAsia="Times New Roman" w:hAnsi="Arial"/>
      <w:b/>
      <w:color w:val="0000FF"/>
      <w:sz w:val="32"/>
    </w:rPr>
  </w:style>
  <w:style w:type="paragraph" w:styleId="Nagwek">
    <w:name w:val="header"/>
    <w:basedOn w:val="Normalny"/>
    <w:link w:val="NagwekZnak"/>
    <w:uiPriority w:val="99"/>
    <w:semiHidden/>
    <w:rsid w:val="00D64E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64E45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rsid w:val="00D64E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4E45"/>
    <w:rPr>
      <w:rFonts w:ascii="Times New Roman" w:eastAsia="Times New Roman" w:hAnsi="Times New Roman"/>
    </w:rPr>
  </w:style>
  <w:style w:type="character" w:styleId="Hipercze">
    <w:name w:val="Hyperlink"/>
    <w:basedOn w:val="Domylnaczcionkaakapitu"/>
    <w:uiPriority w:val="99"/>
    <w:rsid w:val="00D64E45"/>
    <w:rPr>
      <w:rFonts w:cs="Times New Roman"/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2B4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2B4C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2B4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5A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5A1A"/>
    <w:rPr>
      <w:rFonts w:ascii="Tahoma" w:eastAsia="Times New Roman" w:hAnsi="Tahoma" w:cs="Tahoma"/>
      <w:sz w:val="16"/>
      <w:szCs w:val="16"/>
    </w:rPr>
  </w:style>
  <w:style w:type="character" w:customStyle="1" w:styleId="AkapitzlistZnak">
    <w:name w:val="Akapit z listą Znak"/>
    <w:link w:val="Akapitzlist"/>
    <w:locked/>
    <w:rsid w:val="006360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9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sekretariat@szpitallapy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zpitallapy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178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SPZOZ</dc:creator>
  <cp:lastModifiedBy>Magdalena Komar</cp:lastModifiedBy>
  <cp:revision>56</cp:revision>
  <cp:lastPrinted>2025-08-25T10:41:00Z</cp:lastPrinted>
  <dcterms:created xsi:type="dcterms:W3CDTF">2025-02-13T09:09:00Z</dcterms:created>
  <dcterms:modified xsi:type="dcterms:W3CDTF">2025-09-25T06:41:00Z</dcterms:modified>
</cp:coreProperties>
</file>